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02C" w:rsidRPr="00C0202C" w:rsidRDefault="00C0202C" w:rsidP="00284320">
      <w:pPr>
        <w:jc w:val="center"/>
        <w:rPr>
          <w:rFonts w:ascii="Arial" w:hAnsi="Arial" w:cs="Arial"/>
          <w:b/>
          <w:color w:val="323232"/>
          <w:bdr w:val="none" w:sz="0" w:space="0" w:color="auto" w:frame="1"/>
          <w:shd w:val="clear" w:color="auto" w:fill="FFFFFF"/>
        </w:rPr>
      </w:pPr>
      <w:r w:rsidRPr="00C0202C">
        <w:rPr>
          <w:rFonts w:ascii="Arial" w:hAnsi="Arial" w:cs="Arial"/>
          <w:b/>
          <w:color w:val="323232"/>
          <w:bdr w:val="none" w:sz="0" w:space="0" w:color="auto" w:frame="1"/>
          <w:shd w:val="clear" w:color="auto" w:fill="FFFFFF"/>
        </w:rPr>
        <w:t>MINUTA DE LA COMISIÓN EDILICIA DE CULTURA DEL 26 DE SEPTIEMBRE DE 2019</w:t>
      </w:r>
    </w:p>
    <w:p w:rsidR="00B43E2E" w:rsidRDefault="00755583" w:rsidP="002F1A47">
      <w:pPr>
        <w:jc w:val="both"/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</w:pPr>
      <w:r w:rsidRPr="002F1A47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Esta reunión </w:t>
      </w:r>
      <w:r w:rsidR="00C0202C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es </w:t>
      </w:r>
      <w:r w:rsidRPr="002F1A47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para deliberar sobre la </w:t>
      </w:r>
      <w:r w:rsidR="00C0202C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C</w:t>
      </w:r>
      <w:r w:rsidRPr="002F1A47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omisión </w:t>
      </w:r>
      <w:r w:rsidR="00C0202C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E</w:t>
      </w:r>
      <w:r w:rsidRPr="002F1A47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dilicia </w:t>
      </w:r>
      <w:r w:rsidR="00C0202C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P</w:t>
      </w:r>
      <w:r w:rsidRPr="002F1A47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ermanente de </w:t>
      </w:r>
      <w:r w:rsidR="00C0202C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C</w:t>
      </w:r>
      <w:r w:rsidRPr="002F1A47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ultura</w:t>
      </w:r>
      <w:r w:rsidR="00C0202C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Pr="002F1A47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 </w:t>
      </w:r>
      <w:r w:rsidR="00C0202C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e</w:t>
      </w:r>
      <w:r w:rsidRPr="002F1A47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n base a los artículos 27</w:t>
      </w:r>
      <w:r w:rsidR="00CB61D2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, 49 fracción II </w:t>
      </w:r>
      <w:r w:rsidRPr="002F1A47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de la l</w:t>
      </w:r>
      <w:r w:rsidR="00CB61D2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ey del gobierno y de la administración </w:t>
      </w:r>
      <w:r w:rsidRPr="002F1A47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públic</w:t>
      </w:r>
      <w:r w:rsidR="00C0202C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a</w:t>
      </w:r>
      <w:r w:rsidRPr="002F1A47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municipal </w:t>
      </w:r>
      <w:r w:rsidR="00C0202C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del </w:t>
      </w:r>
      <w:r w:rsidRPr="002F1A47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estado de </w:t>
      </w:r>
      <w:r w:rsidR="00CB61D2" w:rsidRPr="002F1A47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Jalisco</w:t>
      </w:r>
      <w:r w:rsidR="00C0202C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CB61D2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artículo 47 fracción II, </w:t>
      </w:r>
      <w:r w:rsidRPr="002F1A47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49 y 51 del reglamento orgánico del gobierno y la </w:t>
      </w:r>
      <w:r w:rsidR="00C0202C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administración</w:t>
      </w:r>
      <w:r w:rsidRPr="002F1A47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pública el </w:t>
      </w:r>
      <w:r w:rsidR="005606FF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ab/>
        <w:t>M</w:t>
      </w:r>
      <w:r w:rsidRPr="002F1A47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unicipio </w:t>
      </w:r>
      <w:r w:rsidR="00C0202C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P</w:t>
      </w:r>
      <w:r w:rsidRPr="002F1A47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uerto </w:t>
      </w:r>
      <w:r w:rsidR="00CB61D2" w:rsidRPr="002F1A47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Vallarta</w:t>
      </w:r>
      <w:r w:rsidR="00C0202C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Pr="002F1A47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CB61D2" w:rsidRPr="002F1A47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Jalisco</w:t>
      </w:r>
      <w:r w:rsidR="00C0202C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A638DE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siendo las 10:32</w:t>
      </w:r>
      <w:r w:rsidR="00CB61D2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de</w:t>
      </w:r>
      <w:r w:rsidR="00A638DE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l día de hoy jueves </w:t>
      </w:r>
      <w:r w:rsidR="00CB61D2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26 </w:t>
      </w:r>
      <w:r w:rsidR="00C0202C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de Septiembre</w:t>
      </w:r>
      <w:r w:rsidR="00CB61D2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del 2019 damos por iniciada e</w:t>
      </w:r>
      <w:r w:rsidR="00A638DE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sta reunión</w:t>
      </w:r>
      <w:r w:rsidRPr="002F1A47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. </w:t>
      </w:r>
    </w:p>
    <w:p w:rsidR="00CB61D2" w:rsidRDefault="00755583" w:rsidP="002F1A47">
      <w:pPr>
        <w:jc w:val="both"/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</w:pPr>
      <w:r w:rsidRPr="002F1A47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A continuación me permitiré tomar lista de asistencia y verificar la existencia del quórum legal de los integrantes de esta comisión a sesionar. </w:t>
      </w:r>
    </w:p>
    <w:p w:rsidR="00CB61D2" w:rsidRPr="00284320" w:rsidRDefault="00CB61D2" w:rsidP="002F1A47">
      <w:pPr>
        <w:jc w:val="both"/>
        <w:rPr>
          <w:rFonts w:ascii="Arial" w:hAnsi="Arial" w:cs="Arial"/>
          <w:b/>
          <w:color w:val="323232"/>
          <w:sz w:val="24"/>
          <w:szCs w:val="24"/>
          <w:bdr w:val="none" w:sz="0" w:space="0" w:color="auto" w:frame="1"/>
          <w:shd w:val="clear" w:color="auto" w:fill="FFFFFF"/>
        </w:rPr>
      </w:pPr>
      <w:r w:rsidRPr="00284320">
        <w:rPr>
          <w:rFonts w:ascii="Arial" w:hAnsi="Arial" w:cs="Arial"/>
          <w:b/>
          <w:color w:val="323232"/>
          <w:sz w:val="24"/>
          <w:szCs w:val="24"/>
          <w:bdr w:val="none" w:sz="0" w:space="0" w:color="auto" w:frame="1"/>
          <w:shd w:val="clear" w:color="auto" w:fill="FFFFFF"/>
        </w:rPr>
        <w:t>Regidora</w:t>
      </w:r>
      <w:r w:rsidR="00B43E2E" w:rsidRPr="00284320">
        <w:rPr>
          <w:rFonts w:ascii="Arial" w:hAnsi="Arial" w:cs="Arial"/>
          <w:b/>
          <w:color w:val="323232"/>
          <w:sz w:val="24"/>
          <w:szCs w:val="24"/>
          <w:bdr w:val="none" w:sz="0" w:space="0" w:color="auto" w:frame="1"/>
          <w:shd w:val="clear" w:color="auto" w:fill="FFFFFF"/>
        </w:rPr>
        <w:t>: María</w:t>
      </w:r>
      <w:r w:rsidRPr="00284320">
        <w:rPr>
          <w:rFonts w:ascii="Arial" w:hAnsi="Arial" w:cs="Arial"/>
          <w:b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Laurel Carrillo Ventura</w:t>
      </w:r>
      <w:r w:rsidR="00755583" w:rsidRPr="00284320">
        <w:rPr>
          <w:rFonts w:ascii="Arial" w:hAnsi="Arial" w:cs="Arial"/>
          <w:b/>
          <w:color w:val="323232"/>
          <w:sz w:val="24"/>
          <w:szCs w:val="24"/>
          <w:bdr w:val="none" w:sz="0" w:space="0" w:color="auto" w:frame="1"/>
          <w:shd w:val="clear" w:color="auto" w:fill="FFFFFF"/>
        </w:rPr>
        <w:t>. </w:t>
      </w:r>
    </w:p>
    <w:p w:rsidR="00CB61D2" w:rsidRPr="00284320" w:rsidRDefault="00755583" w:rsidP="002F1A47">
      <w:pPr>
        <w:jc w:val="both"/>
        <w:rPr>
          <w:rFonts w:ascii="Arial" w:hAnsi="Arial" w:cs="Arial"/>
          <w:b/>
          <w:color w:val="323232"/>
          <w:sz w:val="24"/>
          <w:szCs w:val="24"/>
          <w:bdr w:val="none" w:sz="0" w:space="0" w:color="auto" w:frame="1"/>
          <w:shd w:val="clear" w:color="auto" w:fill="FFFFFF"/>
        </w:rPr>
      </w:pPr>
      <w:r w:rsidRPr="00284320">
        <w:rPr>
          <w:rFonts w:ascii="Arial" w:hAnsi="Arial" w:cs="Arial"/>
          <w:b/>
          <w:color w:val="323232"/>
          <w:sz w:val="24"/>
          <w:szCs w:val="24"/>
          <w:bdr w:val="none" w:sz="0" w:space="0" w:color="auto" w:frame="1"/>
          <w:shd w:val="clear" w:color="auto" w:fill="FFFFFF"/>
        </w:rPr>
        <w:t>Regidor</w:t>
      </w:r>
      <w:r w:rsidR="00B43E2E" w:rsidRPr="00284320">
        <w:rPr>
          <w:rFonts w:ascii="Arial" w:hAnsi="Arial" w:cs="Arial"/>
          <w:b/>
          <w:color w:val="323232"/>
          <w:sz w:val="24"/>
          <w:szCs w:val="24"/>
          <w:bdr w:val="none" w:sz="0" w:space="0" w:color="auto" w:frame="1"/>
          <w:shd w:val="clear" w:color="auto" w:fill="FFFFFF"/>
        </w:rPr>
        <w:t>:</w:t>
      </w:r>
      <w:r w:rsidRPr="00284320">
        <w:rPr>
          <w:rFonts w:ascii="Arial" w:hAnsi="Arial" w:cs="Arial"/>
          <w:b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CB61D2" w:rsidRPr="00284320">
        <w:rPr>
          <w:rFonts w:ascii="Arial" w:hAnsi="Arial" w:cs="Arial"/>
          <w:b/>
          <w:color w:val="323232"/>
          <w:sz w:val="24"/>
          <w:szCs w:val="24"/>
          <w:bdr w:val="none" w:sz="0" w:space="0" w:color="auto" w:frame="1"/>
          <w:shd w:val="clear" w:color="auto" w:fill="FFFFFF"/>
        </w:rPr>
        <w:t>Saúl</w:t>
      </w:r>
      <w:r w:rsidRPr="00284320">
        <w:rPr>
          <w:rFonts w:ascii="Arial" w:hAnsi="Arial" w:cs="Arial"/>
          <w:b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CB61D2" w:rsidRPr="00284320">
        <w:rPr>
          <w:rFonts w:ascii="Arial" w:hAnsi="Arial" w:cs="Arial"/>
          <w:b/>
          <w:color w:val="323232"/>
          <w:sz w:val="24"/>
          <w:szCs w:val="24"/>
          <w:bdr w:val="none" w:sz="0" w:space="0" w:color="auto" w:frame="1"/>
          <w:shd w:val="clear" w:color="auto" w:fill="FFFFFF"/>
        </w:rPr>
        <w:t>López</w:t>
      </w:r>
      <w:r w:rsidRPr="00284320">
        <w:rPr>
          <w:rFonts w:ascii="Arial" w:hAnsi="Arial" w:cs="Arial"/>
          <w:b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CB61D2" w:rsidRPr="00284320">
        <w:rPr>
          <w:rFonts w:ascii="Arial" w:hAnsi="Arial" w:cs="Arial"/>
          <w:b/>
          <w:color w:val="323232"/>
          <w:sz w:val="24"/>
          <w:szCs w:val="24"/>
          <w:bdr w:val="none" w:sz="0" w:space="0" w:color="auto" w:frame="1"/>
          <w:shd w:val="clear" w:color="auto" w:fill="FFFFFF"/>
        </w:rPr>
        <w:t>Orozco</w:t>
      </w:r>
      <w:r w:rsidRPr="00284320">
        <w:rPr>
          <w:rFonts w:ascii="Arial" w:hAnsi="Arial" w:cs="Arial"/>
          <w:b/>
          <w:color w:val="323232"/>
          <w:sz w:val="24"/>
          <w:szCs w:val="24"/>
          <w:bdr w:val="none" w:sz="0" w:space="0" w:color="auto" w:frame="1"/>
          <w:shd w:val="clear" w:color="auto" w:fill="FFFFFF"/>
        </w:rPr>
        <w:t>. </w:t>
      </w:r>
    </w:p>
    <w:p w:rsidR="00CB61D2" w:rsidRPr="00284320" w:rsidRDefault="00B43E2E" w:rsidP="002F1A47">
      <w:pPr>
        <w:jc w:val="both"/>
        <w:rPr>
          <w:rFonts w:ascii="Arial" w:hAnsi="Arial" w:cs="Arial"/>
          <w:b/>
          <w:color w:val="323232"/>
          <w:sz w:val="24"/>
          <w:szCs w:val="24"/>
          <w:bdr w:val="none" w:sz="0" w:space="0" w:color="auto" w:frame="1"/>
          <w:shd w:val="clear" w:color="auto" w:fill="FFFFFF"/>
        </w:rPr>
      </w:pPr>
      <w:r w:rsidRPr="00284320">
        <w:rPr>
          <w:rFonts w:ascii="Arial" w:hAnsi="Arial" w:cs="Arial"/>
          <w:b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Regidor: </w:t>
      </w:r>
      <w:r w:rsidR="00CB61D2" w:rsidRPr="00284320">
        <w:rPr>
          <w:rFonts w:ascii="Arial" w:hAnsi="Arial" w:cs="Arial"/>
          <w:b/>
          <w:color w:val="323232"/>
          <w:sz w:val="24"/>
          <w:szCs w:val="24"/>
          <w:bdr w:val="none" w:sz="0" w:space="0" w:color="auto" w:frame="1"/>
          <w:shd w:val="clear" w:color="auto" w:fill="FFFFFF"/>
        </w:rPr>
        <w:t>Cecilio</w:t>
      </w:r>
      <w:r w:rsidR="00755583" w:rsidRPr="00284320">
        <w:rPr>
          <w:rFonts w:ascii="Arial" w:hAnsi="Arial" w:cs="Arial"/>
          <w:b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CB61D2" w:rsidRPr="00284320">
        <w:rPr>
          <w:rFonts w:ascii="Arial" w:hAnsi="Arial" w:cs="Arial"/>
          <w:b/>
          <w:color w:val="323232"/>
          <w:sz w:val="24"/>
          <w:szCs w:val="24"/>
          <w:bdr w:val="none" w:sz="0" w:space="0" w:color="auto" w:frame="1"/>
          <w:shd w:val="clear" w:color="auto" w:fill="FFFFFF"/>
        </w:rPr>
        <w:t>López</w:t>
      </w:r>
      <w:r w:rsidR="00755583" w:rsidRPr="00284320">
        <w:rPr>
          <w:rFonts w:ascii="Arial" w:hAnsi="Arial" w:cs="Arial"/>
          <w:b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CB61D2" w:rsidRPr="00284320">
        <w:rPr>
          <w:rFonts w:ascii="Arial" w:hAnsi="Arial" w:cs="Arial"/>
          <w:b/>
          <w:color w:val="323232"/>
          <w:sz w:val="24"/>
          <w:szCs w:val="24"/>
          <w:bdr w:val="none" w:sz="0" w:space="0" w:color="auto" w:frame="1"/>
          <w:shd w:val="clear" w:color="auto" w:fill="FFFFFF"/>
        </w:rPr>
        <w:t>Fernández</w:t>
      </w:r>
      <w:r w:rsidR="00755583" w:rsidRPr="00284320">
        <w:rPr>
          <w:rFonts w:ascii="Arial" w:hAnsi="Arial" w:cs="Arial"/>
          <w:b/>
          <w:color w:val="323232"/>
          <w:sz w:val="24"/>
          <w:szCs w:val="24"/>
          <w:bdr w:val="none" w:sz="0" w:space="0" w:color="auto" w:frame="1"/>
          <w:shd w:val="clear" w:color="auto" w:fill="FFFFFF"/>
        </w:rPr>
        <w:t>. </w:t>
      </w:r>
    </w:p>
    <w:p w:rsidR="00CB61D2" w:rsidRDefault="00CB61D2" w:rsidP="002F1A47">
      <w:pPr>
        <w:jc w:val="both"/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Y su servidor</w:t>
      </w:r>
      <w:r w:rsidR="00755583" w:rsidRPr="002F1A47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284320" w:rsidRPr="00284320">
        <w:rPr>
          <w:rFonts w:ascii="Arial" w:hAnsi="Arial" w:cs="Arial"/>
          <w:b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Luis </w:t>
      </w:r>
      <w:r w:rsidRPr="00284320">
        <w:rPr>
          <w:rFonts w:ascii="Arial" w:hAnsi="Arial" w:cs="Arial"/>
          <w:b/>
          <w:color w:val="323232"/>
          <w:sz w:val="24"/>
          <w:szCs w:val="24"/>
          <w:bdr w:val="none" w:sz="0" w:space="0" w:color="auto" w:frame="1"/>
          <w:shd w:val="clear" w:color="auto" w:fill="FFFFFF"/>
        </w:rPr>
        <w:t>Alberto</w:t>
      </w:r>
      <w:r w:rsidR="00755583" w:rsidRPr="00284320">
        <w:rPr>
          <w:rFonts w:ascii="Arial" w:hAnsi="Arial" w:cs="Arial"/>
          <w:b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284320">
        <w:rPr>
          <w:rFonts w:ascii="Arial" w:hAnsi="Arial" w:cs="Arial"/>
          <w:b/>
          <w:color w:val="323232"/>
          <w:sz w:val="24"/>
          <w:szCs w:val="24"/>
          <w:bdr w:val="none" w:sz="0" w:space="0" w:color="auto" w:frame="1"/>
          <w:shd w:val="clear" w:color="auto" w:fill="FFFFFF"/>
        </w:rPr>
        <w:t>Michel R</w:t>
      </w:r>
      <w:r w:rsidR="00755583" w:rsidRPr="00284320">
        <w:rPr>
          <w:rFonts w:ascii="Arial" w:hAnsi="Arial" w:cs="Arial"/>
          <w:b/>
          <w:color w:val="323232"/>
          <w:sz w:val="24"/>
          <w:szCs w:val="24"/>
          <w:bdr w:val="none" w:sz="0" w:space="0" w:color="auto" w:frame="1"/>
          <w:shd w:val="clear" w:color="auto" w:fill="FFFFFF"/>
        </w:rPr>
        <w:t>odríguez</w:t>
      </w:r>
      <w:r w:rsidR="00755583" w:rsidRPr="002F1A47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como presidente de la comisión presente. </w:t>
      </w:r>
    </w:p>
    <w:p w:rsidR="00B43E2E" w:rsidRPr="00AC4C5B" w:rsidRDefault="00755583" w:rsidP="002F1A47">
      <w:pPr>
        <w:jc w:val="both"/>
        <w:rPr>
          <w:rFonts w:ascii="Arial" w:hAnsi="Arial" w:cs="Arial"/>
          <w:b/>
          <w:color w:val="323232"/>
          <w:sz w:val="24"/>
          <w:szCs w:val="24"/>
          <w:bdr w:val="none" w:sz="0" w:space="0" w:color="auto" w:frame="1"/>
          <w:shd w:val="clear" w:color="auto" w:fill="FFFFFF"/>
        </w:rPr>
      </w:pPr>
      <w:r w:rsidRPr="002F1A47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Total de asistentes. </w:t>
      </w:r>
      <w:r w:rsidR="00C0202C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4</w:t>
      </w:r>
      <w:r w:rsidRPr="002F1A47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de 4 p</w:t>
      </w:r>
      <w:r w:rsidR="00CB61D2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ara todos los efectos legales a que haya lugar, existi</w:t>
      </w:r>
      <w:r w:rsidR="00B43E2E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endo quorum legal</w:t>
      </w:r>
      <w:r w:rsidR="005606FF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B43E2E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siendo las 10:33 horas, para desa</w:t>
      </w:r>
      <w:r w:rsidRPr="002F1A47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hogar la sesión de trabajo correspondiente al</w:t>
      </w:r>
      <w:r w:rsidR="00B43E2E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día de hoy </w:t>
      </w:r>
      <w:r w:rsidR="00C0202C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Jueves</w:t>
      </w:r>
      <w:r w:rsidR="00B43E2E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26 de septiembre del 2019, y </w:t>
      </w:r>
      <w:r w:rsidRPr="002F1A47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para regirla propongo</w:t>
      </w:r>
      <w:r w:rsidR="00B43E2E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a</w:t>
      </w:r>
      <w:r w:rsidRPr="002F1A47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ustedes señor</w:t>
      </w:r>
      <w:r w:rsidR="00B43E2E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es </w:t>
      </w:r>
      <w:r w:rsidRPr="002F1A47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regidores el siguiente </w:t>
      </w:r>
      <w:r w:rsidRPr="00AC4C5B">
        <w:rPr>
          <w:rFonts w:ascii="Arial" w:hAnsi="Arial" w:cs="Arial"/>
          <w:b/>
          <w:color w:val="323232"/>
          <w:sz w:val="24"/>
          <w:szCs w:val="24"/>
          <w:bdr w:val="none" w:sz="0" w:space="0" w:color="auto" w:frame="1"/>
          <w:shd w:val="clear" w:color="auto" w:fill="FFFFFF"/>
        </w:rPr>
        <w:t>orden del día</w:t>
      </w:r>
      <w:r w:rsidR="005606FF" w:rsidRPr="00AC4C5B">
        <w:rPr>
          <w:rFonts w:ascii="Arial" w:hAnsi="Arial" w:cs="Arial"/>
          <w:b/>
          <w:color w:val="323232"/>
          <w:sz w:val="24"/>
          <w:szCs w:val="24"/>
          <w:bdr w:val="none" w:sz="0" w:space="0" w:color="auto" w:frame="1"/>
          <w:shd w:val="clear" w:color="auto" w:fill="FFFFFF"/>
        </w:rPr>
        <w:t>:</w:t>
      </w:r>
      <w:r w:rsidRPr="00AC4C5B">
        <w:rPr>
          <w:rFonts w:ascii="Arial" w:hAnsi="Arial" w:cs="Arial"/>
          <w:b/>
          <w:color w:val="323232"/>
          <w:sz w:val="24"/>
          <w:szCs w:val="24"/>
          <w:bdr w:val="none" w:sz="0" w:space="0" w:color="auto" w:frame="1"/>
          <w:shd w:val="clear" w:color="auto" w:fill="FFFFFF"/>
        </w:rPr>
        <w:t> </w:t>
      </w:r>
    </w:p>
    <w:p w:rsidR="00B43E2E" w:rsidRDefault="00284320" w:rsidP="002F1A47">
      <w:pPr>
        <w:jc w:val="both"/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</w:pPr>
      <w:r w:rsidRPr="00284320">
        <w:rPr>
          <w:rFonts w:ascii="Arial" w:hAnsi="Arial" w:cs="Arial"/>
          <w:b/>
          <w:color w:val="323232"/>
          <w:sz w:val="24"/>
          <w:szCs w:val="24"/>
          <w:bdr w:val="none" w:sz="0" w:space="0" w:color="auto" w:frame="1"/>
          <w:shd w:val="clear" w:color="auto" w:fill="FFFFFF"/>
        </w:rPr>
        <w:t>Primero</w:t>
      </w:r>
      <w:r w:rsidR="00B43E2E" w:rsidRPr="00284320">
        <w:rPr>
          <w:rFonts w:ascii="Arial" w:hAnsi="Arial" w:cs="Arial"/>
          <w:b/>
          <w:color w:val="323232"/>
          <w:sz w:val="24"/>
          <w:szCs w:val="24"/>
          <w:bdr w:val="none" w:sz="0" w:space="0" w:color="auto" w:frame="1"/>
          <w:shd w:val="clear" w:color="auto" w:fill="FFFFFF"/>
        </w:rPr>
        <w:t>:</w:t>
      </w:r>
      <w:r w:rsidR="00B43E2E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Lista de </w:t>
      </w:r>
      <w:r w:rsidR="005606FF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as</w:t>
      </w:r>
      <w:r w:rsidR="00B43E2E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istencia. </w:t>
      </w:r>
    </w:p>
    <w:p w:rsidR="00B43E2E" w:rsidRDefault="00284320" w:rsidP="002F1A47">
      <w:pPr>
        <w:jc w:val="both"/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</w:pPr>
      <w:r w:rsidRPr="00284320">
        <w:rPr>
          <w:rFonts w:ascii="Arial" w:hAnsi="Arial" w:cs="Arial"/>
          <w:b/>
          <w:color w:val="323232"/>
          <w:sz w:val="24"/>
          <w:szCs w:val="24"/>
          <w:bdr w:val="none" w:sz="0" w:space="0" w:color="auto" w:frame="1"/>
          <w:shd w:val="clear" w:color="auto" w:fill="FFFFFF"/>
        </w:rPr>
        <w:t>Segundo</w:t>
      </w:r>
      <w:r w:rsidR="00B43E2E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: D</w:t>
      </w:r>
      <w:r w:rsidR="00755583" w:rsidRPr="002F1A47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eclaración del quórum legal</w:t>
      </w:r>
      <w:r w:rsidR="00B43E2E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.</w:t>
      </w:r>
      <w:r w:rsidR="00755583" w:rsidRPr="002F1A47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</w:p>
    <w:p w:rsidR="00B43E2E" w:rsidRDefault="00284320" w:rsidP="002F1A47">
      <w:pPr>
        <w:jc w:val="both"/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</w:pPr>
      <w:r w:rsidRPr="00284320">
        <w:rPr>
          <w:rFonts w:ascii="Arial" w:hAnsi="Arial" w:cs="Arial"/>
          <w:b/>
          <w:color w:val="323232"/>
          <w:sz w:val="24"/>
          <w:szCs w:val="24"/>
          <w:bdr w:val="none" w:sz="0" w:space="0" w:color="auto" w:frame="1"/>
          <w:shd w:val="clear" w:color="auto" w:fill="FFFFFF"/>
        </w:rPr>
        <w:t>Tercero</w:t>
      </w:r>
      <w:r w:rsidR="00B43E2E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: A</w:t>
      </w:r>
      <w:r w:rsidR="00755583" w:rsidRPr="002F1A47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probación de la orden del día. </w:t>
      </w:r>
    </w:p>
    <w:p w:rsidR="00DD2E65" w:rsidRDefault="00284320" w:rsidP="002F1A47">
      <w:pPr>
        <w:jc w:val="both"/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</w:pPr>
      <w:r w:rsidRPr="00284320">
        <w:rPr>
          <w:rFonts w:ascii="Arial" w:hAnsi="Arial" w:cs="Arial"/>
          <w:b/>
          <w:color w:val="323232"/>
          <w:sz w:val="24"/>
          <w:szCs w:val="24"/>
          <w:bdr w:val="none" w:sz="0" w:space="0" w:color="auto" w:frame="1"/>
          <w:shd w:val="clear" w:color="auto" w:fill="FFFFFF"/>
        </w:rPr>
        <w:t>Cuarto</w:t>
      </w:r>
      <w:r w:rsidR="00DD2E65" w:rsidRPr="00284320">
        <w:rPr>
          <w:rFonts w:ascii="Arial" w:hAnsi="Arial" w:cs="Arial"/>
          <w:b/>
          <w:color w:val="323232"/>
          <w:sz w:val="24"/>
          <w:szCs w:val="24"/>
          <w:bdr w:val="none" w:sz="0" w:space="0" w:color="auto" w:frame="1"/>
          <w:shd w:val="clear" w:color="auto" w:fill="FFFFFF"/>
        </w:rPr>
        <w:t>:</w:t>
      </w:r>
      <w:r w:rsidR="00DD2E65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Lectura y encaso aprobación de acta correspondiente a la sesión de la comisión </w:t>
      </w:r>
      <w:r w:rsidR="00A00E9E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de fecha 26 de agosto</w:t>
      </w:r>
      <w:r w:rsidR="00DD2E65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de 2019.</w:t>
      </w:r>
    </w:p>
    <w:p w:rsidR="00DB6F77" w:rsidRDefault="00284320" w:rsidP="002F1A47">
      <w:pPr>
        <w:jc w:val="both"/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</w:pPr>
      <w:r w:rsidRPr="00284320">
        <w:rPr>
          <w:rFonts w:ascii="Arial" w:hAnsi="Arial" w:cs="Arial"/>
          <w:b/>
          <w:color w:val="323232"/>
          <w:sz w:val="24"/>
          <w:szCs w:val="24"/>
          <w:bdr w:val="none" w:sz="0" w:space="0" w:color="auto" w:frame="1"/>
          <w:shd w:val="clear" w:color="auto" w:fill="FFFFFF"/>
        </w:rPr>
        <w:t>Quinto</w:t>
      </w:r>
      <w:r w:rsidR="00B43E2E" w:rsidRPr="00284320">
        <w:rPr>
          <w:rFonts w:ascii="Arial" w:hAnsi="Arial" w:cs="Arial"/>
          <w:b/>
          <w:color w:val="323232"/>
          <w:sz w:val="24"/>
          <w:szCs w:val="24"/>
          <w:bdr w:val="none" w:sz="0" w:space="0" w:color="auto" w:frame="1"/>
          <w:shd w:val="clear" w:color="auto" w:fill="FFFFFF"/>
        </w:rPr>
        <w:t>:</w:t>
      </w:r>
      <w:r w:rsidR="00B43E2E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E</w:t>
      </w:r>
      <w:r w:rsidR="00755583" w:rsidRPr="002F1A47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studio análisis y discusión de la</w:t>
      </w:r>
      <w:r w:rsidR="00DD2E65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iniciativa de acuerdo número 249/2016 </w:t>
      </w:r>
      <w:r w:rsidR="00755583" w:rsidRPr="002F1A47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que tiene por objeto que el </w:t>
      </w:r>
      <w:r w:rsidR="00A638DE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pleno del ayuntamiento </w:t>
      </w:r>
      <w:r w:rsidR="00A00E9E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autoricen</w:t>
      </w:r>
      <w:r w:rsidR="00A638DE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A00E9E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de un </w:t>
      </w:r>
      <w:r w:rsidR="00A638DE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convocatoria </w:t>
      </w:r>
      <w:r w:rsidR="00A00E9E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dirigida</w:t>
      </w:r>
      <w:r w:rsidR="00A638DE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a la ciudadanía en general para la presentación de propuestas de eventos culturales, artísticos y deportivos que se deseen llevar a cabo</w:t>
      </w:r>
      <w:r w:rsidR="00A00E9E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en la ciudad de puerto Vallarta durante el año 2018, con motivo de los festejos de los 100 años cumplidos como municipio.</w:t>
      </w:r>
      <w:r w:rsidR="00A638DE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  </w:t>
      </w:r>
    </w:p>
    <w:p w:rsidR="00DD2E65" w:rsidRDefault="00284320" w:rsidP="002F1A47">
      <w:pPr>
        <w:jc w:val="both"/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</w:pPr>
      <w:r w:rsidRPr="00284320">
        <w:rPr>
          <w:rFonts w:ascii="Arial" w:hAnsi="Arial" w:cs="Arial"/>
          <w:b/>
          <w:color w:val="323232"/>
          <w:sz w:val="24"/>
          <w:szCs w:val="24"/>
          <w:bdr w:val="none" w:sz="0" w:space="0" w:color="auto" w:frame="1"/>
          <w:shd w:val="clear" w:color="auto" w:fill="FFFFFF"/>
        </w:rPr>
        <w:t>Sexto</w:t>
      </w:r>
      <w:r w:rsidR="00DD2E65" w:rsidRPr="00284320">
        <w:rPr>
          <w:rFonts w:ascii="Arial" w:hAnsi="Arial" w:cs="Arial"/>
          <w:b/>
          <w:color w:val="323232"/>
          <w:sz w:val="24"/>
          <w:szCs w:val="24"/>
          <w:bdr w:val="none" w:sz="0" w:space="0" w:color="auto" w:frame="1"/>
          <w:shd w:val="clear" w:color="auto" w:fill="FFFFFF"/>
        </w:rPr>
        <w:t>:</w:t>
      </w:r>
      <w:r w:rsidR="00DD2E65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Análisis</w:t>
      </w:r>
      <w:r w:rsidR="00021307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y </w:t>
      </w:r>
      <w:r w:rsidR="00664041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discusión del acuerdo número 394/2017 que tiene como objeto que el ayuntamiento autorice emitir una atenta convocatoria dirigida a los artistas y esculturales de diversas artes a nivel estatal a efecto de invitarlos a que elaboren un trabajo artístico que represente y </w:t>
      </w:r>
      <w:proofErr w:type="spellStart"/>
      <w:r w:rsidR="00664041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vanglorie</w:t>
      </w:r>
      <w:proofErr w:type="spellEnd"/>
      <w:r w:rsidR="00664041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los 100años de fundación que cumple en municipio el próximo 31 de mayo 2018. </w:t>
      </w:r>
    </w:p>
    <w:p w:rsidR="00DB6F77" w:rsidRDefault="00284320" w:rsidP="002F1A47">
      <w:pPr>
        <w:jc w:val="both"/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</w:pPr>
      <w:r w:rsidRPr="00284320">
        <w:rPr>
          <w:rFonts w:ascii="Arial" w:hAnsi="Arial" w:cs="Arial"/>
          <w:b/>
          <w:color w:val="323232"/>
          <w:sz w:val="24"/>
          <w:szCs w:val="24"/>
          <w:bdr w:val="none" w:sz="0" w:space="0" w:color="auto" w:frame="1"/>
          <w:shd w:val="clear" w:color="auto" w:fill="FFFFFF"/>
        </w:rPr>
        <w:t>Séptimo</w:t>
      </w:r>
      <w:r w:rsidR="00DB6F77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: Asuntos generales.</w:t>
      </w:r>
    </w:p>
    <w:p w:rsidR="00DB6F77" w:rsidRDefault="00284320" w:rsidP="002F1A47">
      <w:pPr>
        <w:jc w:val="both"/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</w:pPr>
      <w:r w:rsidRPr="00284320">
        <w:rPr>
          <w:rFonts w:ascii="Arial" w:hAnsi="Arial" w:cs="Arial"/>
          <w:b/>
          <w:color w:val="323232"/>
          <w:sz w:val="24"/>
          <w:szCs w:val="24"/>
          <w:bdr w:val="none" w:sz="0" w:space="0" w:color="auto" w:frame="1"/>
          <w:shd w:val="clear" w:color="auto" w:fill="FFFFFF"/>
        </w:rPr>
        <w:t>Octavo</w:t>
      </w:r>
      <w:r w:rsidR="00DB6F77" w:rsidRPr="00284320">
        <w:rPr>
          <w:rFonts w:ascii="Arial" w:hAnsi="Arial" w:cs="Arial"/>
          <w:b/>
          <w:color w:val="323232"/>
          <w:sz w:val="24"/>
          <w:szCs w:val="24"/>
          <w:bdr w:val="none" w:sz="0" w:space="0" w:color="auto" w:frame="1"/>
          <w:shd w:val="clear" w:color="auto" w:fill="FFFFFF"/>
        </w:rPr>
        <w:t>:</w:t>
      </w:r>
      <w:r w:rsidR="00DB6F77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755583" w:rsidRPr="002F1A47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clausura. </w:t>
      </w:r>
    </w:p>
    <w:p w:rsidR="00DD2E65" w:rsidRDefault="00DD2E65" w:rsidP="002F1A47">
      <w:pPr>
        <w:jc w:val="both"/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lastRenderedPageBreak/>
        <w:t>Está a su amable consideración, r</w:t>
      </w:r>
      <w:r w:rsidR="00755583" w:rsidRPr="002F1A47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egidores</w:t>
      </w:r>
      <w:r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y regidores,</w:t>
      </w:r>
      <w:r w:rsidR="00755583" w:rsidRPr="002F1A47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el orden del día</w:t>
      </w:r>
      <w:r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755583" w:rsidRPr="002F1A47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es por</w:t>
      </w:r>
      <w:r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lo que en votación económica se les pregunta, si es de aprobarse; </w:t>
      </w:r>
      <w:r w:rsidR="00AC4C5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4</w:t>
      </w:r>
      <w:r w:rsidR="00755583" w:rsidRPr="002F1A47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a favor</w:t>
      </w:r>
      <w:r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, 0 en contra abstenciones </w:t>
      </w:r>
      <w:r w:rsidR="00755583" w:rsidRPr="002F1A47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0. </w:t>
      </w:r>
    </w:p>
    <w:p w:rsidR="00664041" w:rsidRDefault="00664041" w:rsidP="002F1A47">
      <w:pPr>
        <w:jc w:val="both"/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En consecuencia s</w:t>
      </w:r>
      <w:r w:rsidR="00755583" w:rsidRPr="002F1A47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e aprobó para todos los efectos legales aquél lugar y en el orden aprobado </w:t>
      </w:r>
      <w:r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pasó a desahogar el siguiente punto.</w:t>
      </w:r>
    </w:p>
    <w:p w:rsidR="00A86355" w:rsidRDefault="00664041" w:rsidP="00A638DE">
      <w:pPr>
        <w:jc w:val="both"/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</w:pPr>
      <w:r w:rsidRPr="00AC4C5B">
        <w:rPr>
          <w:rFonts w:ascii="Arial" w:hAnsi="Arial" w:cs="Arial"/>
          <w:b/>
          <w:color w:val="323232"/>
          <w:sz w:val="24"/>
          <w:szCs w:val="24"/>
          <w:bdr w:val="none" w:sz="0" w:space="0" w:color="auto" w:frame="1"/>
          <w:shd w:val="clear" w:color="auto" w:fill="FFFFFF"/>
        </w:rPr>
        <w:t>Cuarto punto</w:t>
      </w:r>
      <w:r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A86355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lectura y en su caso aprobación de la acta correspondiente la sesión de la comisión del 26 de agosto de 2019 (pido permiso para omitir la lectura y continuar) si es de aprobarse por favor levanten la mano: a favor: 4, en contra: 0, abstenciones: 0.</w:t>
      </w:r>
    </w:p>
    <w:p w:rsidR="00A86355" w:rsidRDefault="00A86355" w:rsidP="00A638DE">
      <w:pPr>
        <w:jc w:val="both"/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</w:pPr>
      <w:r w:rsidRPr="00AC4C5B">
        <w:rPr>
          <w:rFonts w:ascii="Arial" w:hAnsi="Arial" w:cs="Arial"/>
          <w:b/>
          <w:color w:val="323232"/>
          <w:sz w:val="24"/>
          <w:szCs w:val="24"/>
          <w:bdr w:val="none" w:sz="0" w:space="0" w:color="auto" w:frame="1"/>
          <w:shd w:val="clear" w:color="auto" w:fill="FFFFFF"/>
        </w:rPr>
        <w:t>Quinto punto</w:t>
      </w:r>
      <w:r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r w:rsidR="00AC4C5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A</w:t>
      </w:r>
      <w:r w:rsidRPr="002F1A47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nálisis y discusión de la</w:t>
      </w:r>
      <w:r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iniciativa de acuerdo número 249/2016 </w:t>
      </w:r>
      <w:r w:rsidRPr="002F1A47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que tiene por objeto que el </w:t>
      </w:r>
      <w:r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pleno del ayuntamiento autoricen de un convocatoria dirigida a la ciudadanía en general para la presentación de propuestas de eventos culturales, artísticos y deportivos que se deseen llevar a cabo en la ciudad de </w:t>
      </w:r>
      <w:r w:rsidR="00AC4C5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P</w:t>
      </w:r>
      <w:r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uerto Vallarta durante el año 2018, con motivo de los festejos de los 100 años cumplidos como municipio.</w:t>
      </w:r>
      <w:r w:rsidR="003B17C1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Si</w:t>
      </w:r>
      <w:r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es de aprobarse</w:t>
      </w:r>
      <w:r w:rsidR="003B17C1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para que el </w:t>
      </w:r>
      <w:r w:rsidR="003B17C1" w:rsidRPr="00AC4C5B">
        <w:rPr>
          <w:rFonts w:ascii="Arial" w:hAnsi="Arial" w:cs="Arial"/>
          <w:b/>
          <w:color w:val="323232"/>
          <w:sz w:val="24"/>
          <w:szCs w:val="24"/>
          <w:bdr w:val="none" w:sz="0" w:space="0" w:color="auto" w:frame="1"/>
          <w:shd w:val="clear" w:color="auto" w:fill="FFFFFF"/>
        </w:rPr>
        <w:t>dictamen</w:t>
      </w:r>
      <w:r w:rsidR="003B17C1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sea </w:t>
      </w:r>
      <w:r w:rsidR="003B17C1" w:rsidRPr="00AC4C5B">
        <w:rPr>
          <w:rFonts w:ascii="Arial" w:hAnsi="Arial" w:cs="Arial"/>
          <w:b/>
          <w:color w:val="323232"/>
          <w:sz w:val="24"/>
          <w:szCs w:val="24"/>
          <w:bdr w:val="none" w:sz="0" w:space="0" w:color="auto" w:frame="1"/>
          <w:shd w:val="clear" w:color="auto" w:fill="FFFFFF"/>
        </w:rPr>
        <w:t>“no procedente”</w:t>
      </w:r>
      <w:r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por favor levanten la mano: a favor: 4, en contra: 0, abstenciones: 0.</w:t>
      </w:r>
    </w:p>
    <w:p w:rsidR="003B17C1" w:rsidRDefault="003B17C1" w:rsidP="00A638DE">
      <w:pPr>
        <w:jc w:val="both"/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</w:pPr>
      <w:r w:rsidRPr="00AC4C5B">
        <w:rPr>
          <w:rFonts w:ascii="Arial" w:hAnsi="Arial" w:cs="Arial"/>
          <w:b/>
          <w:color w:val="323232"/>
          <w:sz w:val="24"/>
          <w:szCs w:val="24"/>
          <w:bdr w:val="none" w:sz="0" w:space="0" w:color="auto" w:frame="1"/>
          <w:shd w:val="clear" w:color="auto" w:fill="FFFFFF"/>
        </w:rPr>
        <w:t>Sexto punto</w:t>
      </w:r>
      <w:r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Pr="003B17C1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Análisis y discusión del acuerdo número 394/2017 que tiene como objeto que el ayuntamiento autorice emitir una atenta convocatoria dirigida a los artistas y esculturales de diversas artes a nivel estatal a efecto de invitarlos a que elaboren un trabajo artístico que represente y </w:t>
      </w:r>
      <w:proofErr w:type="spellStart"/>
      <w:r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vanglorie</w:t>
      </w:r>
      <w:proofErr w:type="spellEnd"/>
      <w:r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los 100años de fundación que cumple en municipio el próximo 31 de mayo 2018. Si es de aprobarse para que el </w:t>
      </w:r>
      <w:r w:rsidRPr="00AC4C5B">
        <w:rPr>
          <w:rFonts w:ascii="Arial" w:hAnsi="Arial" w:cs="Arial"/>
          <w:b/>
          <w:color w:val="323232"/>
          <w:sz w:val="24"/>
          <w:szCs w:val="24"/>
          <w:bdr w:val="none" w:sz="0" w:space="0" w:color="auto" w:frame="1"/>
          <w:shd w:val="clear" w:color="auto" w:fill="FFFFFF"/>
        </w:rPr>
        <w:t>dictamen</w:t>
      </w:r>
      <w:r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sea </w:t>
      </w:r>
      <w:r w:rsidRPr="00AC4C5B">
        <w:rPr>
          <w:rFonts w:ascii="Arial" w:hAnsi="Arial" w:cs="Arial"/>
          <w:b/>
          <w:color w:val="323232"/>
          <w:sz w:val="24"/>
          <w:szCs w:val="24"/>
          <w:bdr w:val="none" w:sz="0" w:space="0" w:color="auto" w:frame="1"/>
          <w:shd w:val="clear" w:color="auto" w:fill="FFFFFF"/>
        </w:rPr>
        <w:t>“no procedente”</w:t>
      </w:r>
      <w:r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por favor levanten la mano: a favor: 4, en contra: 0, abstenciones: 0.</w:t>
      </w:r>
    </w:p>
    <w:p w:rsidR="004A3859" w:rsidRDefault="00AC4C5B" w:rsidP="004A3859">
      <w:pPr>
        <w:jc w:val="both"/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</w:pPr>
      <w:r w:rsidRPr="00AC4C5B">
        <w:rPr>
          <w:rFonts w:ascii="Arial" w:hAnsi="Arial" w:cs="Arial"/>
          <w:b/>
          <w:color w:val="323232"/>
          <w:sz w:val="24"/>
          <w:szCs w:val="24"/>
          <w:bdr w:val="none" w:sz="0" w:space="0" w:color="auto" w:frame="1"/>
          <w:shd w:val="clear" w:color="auto" w:fill="FFFFFF"/>
        </w:rPr>
        <w:t>S</w:t>
      </w:r>
      <w:r w:rsidR="003B17C1" w:rsidRPr="00AC4C5B">
        <w:rPr>
          <w:rFonts w:ascii="Arial" w:hAnsi="Arial" w:cs="Arial"/>
          <w:b/>
          <w:color w:val="323232"/>
          <w:sz w:val="24"/>
          <w:szCs w:val="24"/>
          <w:bdr w:val="none" w:sz="0" w:space="0" w:color="auto" w:frame="1"/>
          <w:shd w:val="clear" w:color="auto" w:fill="FFFFFF"/>
        </w:rPr>
        <w:t>éptimo punto</w:t>
      </w:r>
      <w:r w:rsidR="003B17C1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r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A</w:t>
      </w:r>
      <w:r w:rsidR="003B17C1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suntos generales, pregunto a los presentes si tuvieran algún asunto general que tratar lo manifiesten levantando la mano.</w:t>
      </w:r>
    </w:p>
    <w:p w:rsidR="004A3859" w:rsidRDefault="004A3859" w:rsidP="004A3859">
      <w:pPr>
        <w:jc w:val="both"/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</w:pPr>
      <w:r w:rsidRPr="00AC4C5B">
        <w:rPr>
          <w:rFonts w:ascii="Arial" w:hAnsi="Arial" w:cs="Arial"/>
          <w:b/>
          <w:color w:val="323232"/>
          <w:sz w:val="24"/>
          <w:szCs w:val="24"/>
          <w:bdr w:val="none" w:sz="0" w:space="0" w:color="auto" w:frame="1"/>
          <w:shd w:val="clear" w:color="auto" w:fill="FFFFFF"/>
        </w:rPr>
        <w:t>Regidor: Cecilio López Fernández</w:t>
      </w:r>
      <w:r w:rsidR="00AC4C5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: </w:t>
      </w:r>
      <w:r w:rsidR="001B017F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Con</w:t>
      </w:r>
      <w:r w:rsidR="00A14E54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tu per</w:t>
      </w:r>
      <w:r w:rsidR="001B017F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miso </w:t>
      </w:r>
      <w:r w:rsidR="00AC4C5B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P</w:t>
      </w:r>
      <w:r w:rsidR="001B017F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residente de la </w:t>
      </w:r>
      <w:r w:rsidR="00AC4C5B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C</w:t>
      </w:r>
      <w:r w:rsidR="001B017F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omisión, en realidad </w:t>
      </w:r>
      <w:r w:rsidR="00A14E54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es</w:t>
      </w:r>
      <w:r w:rsidR="00AC4C5B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</w:t>
      </w:r>
      <w:r w:rsidR="00AC4C5B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ab/>
        <w:t xml:space="preserve">que </w:t>
      </w:r>
      <w:r w:rsidR="00A14E54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con</w:t>
      </w:r>
      <w:r w:rsidR="001B017F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respecto a estas iniciativas </w:t>
      </w:r>
      <w:r w:rsidR="00A14E54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pues yo no </w:t>
      </w:r>
      <w:r w:rsidR="001B017F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voy a detener</w:t>
      </w:r>
      <w:r w:rsidR="00AC4C5B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me</w:t>
      </w:r>
      <w:r w:rsidR="001B017F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en seguir </w:t>
      </w:r>
      <w:r w:rsidR="00AC4C5B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re</w:t>
      </w:r>
      <w:r w:rsidR="001B017F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calcando</w:t>
      </w:r>
      <w:r w:rsidR="00AC4C5B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a </w:t>
      </w:r>
      <w:r w:rsidR="001B017F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l</w:t>
      </w:r>
      <w:r w:rsidR="00A14E54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a admi</w:t>
      </w:r>
      <w:r w:rsidR="00AC4C5B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nistración</w:t>
      </w:r>
      <w:r w:rsidR="00A14E54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la i</w:t>
      </w:r>
      <w:r w:rsidR="001B017F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rresponsabilidad del gobierno y del cabildo anterior a</w:t>
      </w:r>
      <w:r w:rsidR="00A14E54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l no hacer</w:t>
      </w:r>
      <w:r w:rsidR="00AC4C5B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 al</w:t>
      </w:r>
      <w:r w:rsidR="00A14E54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no darle seguimiento</w:t>
      </w:r>
      <w:r w:rsidR="00AC4C5B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A14E54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y no hacer caso de las iniciativas presentadas </w:t>
      </w:r>
      <w:r w:rsidR="00AC4C5B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en su momento, </w:t>
      </w:r>
      <w:r w:rsidR="00A14E54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es un acto de irresponsabilidad. Esta falta de conciencia sobre todo en estos casos qué</w:t>
      </w:r>
      <w:r w:rsidR="001B017F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tiene que ver con la </w:t>
      </w:r>
      <w:r w:rsidR="00AC4C5B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C</w:t>
      </w:r>
      <w:r w:rsidR="001B017F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ultura</w:t>
      </w:r>
      <w:r w:rsidR="00AC4C5B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1B017F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t</w:t>
      </w:r>
      <w:r w:rsidR="00A14E54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al parece que este gobierno de 4 años no le interesa la </w:t>
      </w:r>
      <w:r w:rsidR="00AC4C5B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C</w:t>
      </w:r>
      <w:r w:rsidR="00A14E54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ultura</w:t>
      </w:r>
      <w:r w:rsidR="00AC4C5B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A14E54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no le interesa el </w:t>
      </w:r>
      <w:r w:rsidR="00AC4C5B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D</w:t>
      </w:r>
      <w:r w:rsidR="00A14E54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eporte</w:t>
      </w:r>
      <w:r w:rsidR="00AC4C5B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A14E54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líderes el desarrollo social</w:t>
      </w:r>
      <w:r w:rsidR="00AC4C5B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A14E54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y prueba de ello es esto que una iniciativa muy loable</w:t>
      </w:r>
      <w:r w:rsidR="00AC4C5B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A14E54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muy importante y trascendental para </w:t>
      </w:r>
      <w:r w:rsidR="00AC4C5B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P</w:t>
      </w:r>
      <w:r w:rsidR="00A14E54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uerto </w:t>
      </w:r>
      <w:r w:rsidR="001B017F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Vallarta</w:t>
      </w:r>
      <w:r w:rsidR="00AC4C5B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A14E54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tengamos que estarla viendo</w:t>
      </w:r>
      <w:r w:rsidR="00AC4C5B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hasta a</w:t>
      </w:r>
      <w:r w:rsidR="00A14E54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hora que ya pasaron esos </w:t>
      </w:r>
      <w:r w:rsidR="00AC4C5B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festejos de </w:t>
      </w:r>
      <w:r w:rsidR="00A14E54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100 años</w:t>
      </w:r>
      <w:r w:rsidR="00AC4C5B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A14E54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que ya se hicieron los festejos</w:t>
      </w:r>
      <w:r w:rsidR="00AC4C5B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A14E54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que se le omitió p</w:t>
      </w:r>
      <w:r w:rsidR="001B017F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or completo</w:t>
      </w:r>
      <w:r w:rsidR="00AC4C5B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1B017F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realmente es </w:t>
      </w:r>
      <w:r w:rsidR="00A14E54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vergonzoso que este gobierno </w:t>
      </w:r>
      <w:r w:rsidR="00896006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no </w:t>
      </w:r>
      <w:r w:rsidR="00A14E54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asuma esa</w:t>
      </w:r>
      <w:r w:rsidR="00896006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s</w:t>
      </w:r>
      <w:r w:rsidR="00A14E54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 responsabilidades</w:t>
      </w:r>
      <w:r w:rsidR="00896006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. Es</w:t>
      </w:r>
      <w:r w:rsidR="00A14E54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</w:t>
      </w:r>
      <w:r w:rsidR="00284320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C</w:t>
      </w:r>
      <w:r w:rsidR="001B017F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uanto</w:t>
      </w:r>
      <w:r w:rsidR="00A14E54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.</w:t>
      </w:r>
    </w:p>
    <w:p w:rsidR="004A3859" w:rsidRDefault="004A3859" w:rsidP="004A3859">
      <w:pPr>
        <w:jc w:val="both"/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</w:pPr>
      <w:r w:rsidRPr="00AC4C5B">
        <w:rPr>
          <w:rFonts w:ascii="Arial" w:hAnsi="Arial" w:cs="Arial"/>
          <w:b/>
          <w:color w:val="323232"/>
          <w:sz w:val="24"/>
          <w:szCs w:val="24"/>
          <w:bdr w:val="none" w:sz="0" w:space="0" w:color="auto" w:frame="1"/>
          <w:shd w:val="clear" w:color="auto" w:fill="FFFFFF"/>
        </w:rPr>
        <w:t>Regidor: Michel</w:t>
      </w:r>
      <w:r w:rsidR="000C23B4" w:rsidRPr="00AC4C5B">
        <w:rPr>
          <w:rFonts w:ascii="Arial" w:hAnsi="Arial" w:cs="Arial"/>
          <w:b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Rodríguez</w:t>
      </w:r>
      <w:r w:rsidR="000C23B4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.</w:t>
      </w:r>
      <w:r w:rsidR="00A14E54" w:rsidRPr="00A14E54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</w:t>
      </w:r>
      <w:r w:rsidR="00896006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Es muy cierto lo que </w:t>
      </w:r>
      <w:r w:rsidR="00A14E54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usted regidor </w:t>
      </w:r>
      <w:r w:rsidR="00896006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comenta, </w:t>
      </w:r>
      <w:r w:rsidR="00A14E54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las iniciativas que </w:t>
      </w:r>
      <w:r w:rsidR="001B017F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presente algún regidor d</w:t>
      </w:r>
      <w:r w:rsidR="00A14E54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ebe dársele cursó en su momento y no después</w:t>
      </w:r>
      <w:r w:rsidR="00896006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A14E54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para venir a votar cuando ya pasó el tiempo</w:t>
      </w:r>
      <w:r w:rsidR="00896006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A14E54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votar en contra y sobre todo un acto trascendente como en este caso de 100 años con municipio</w:t>
      </w:r>
      <w:r w:rsidR="00896006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A14E54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entonces pues ojalá y se tomen cartas en el asunto que se agilice los dictámenes y que todo sea procedente por qué no tiene sentido presentar iniciativas y se vayan. </w:t>
      </w:r>
      <w:r w:rsidR="000C23B4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</w:p>
    <w:p w:rsidR="004A3859" w:rsidRDefault="004A3859" w:rsidP="004A3859">
      <w:pPr>
        <w:jc w:val="both"/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</w:pPr>
      <w:r w:rsidRPr="00131169">
        <w:rPr>
          <w:rFonts w:ascii="Arial" w:hAnsi="Arial" w:cs="Arial"/>
          <w:b/>
          <w:color w:val="323232"/>
          <w:sz w:val="24"/>
          <w:szCs w:val="24"/>
          <w:bdr w:val="none" w:sz="0" w:space="0" w:color="auto" w:frame="1"/>
          <w:shd w:val="clear" w:color="auto" w:fill="FFFFFF"/>
        </w:rPr>
        <w:lastRenderedPageBreak/>
        <w:t>Regidor: Saúl López Orozco</w:t>
      </w:r>
      <w:r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.</w:t>
      </w:r>
      <w:r w:rsidR="00A14E54" w:rsidRPr="00A14E54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</w:t>
      </w:r>
      <w:r w:rsidR="001B017F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Buenos</w:t>
      </w:r>
      <w:r w:rsidR="00A14E54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</w:t>
      </w:r>
      <w:r w:rsidR="001B017F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días</w:t>
      </w:r>
      <w:r w:rsidR="00A14E54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</w:t>
      </w:r>
      <w:r w:rsidR="005F5E15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P</w:t>
      </w:r>
      <w:r w:rsidR="00A14E54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residente de la </w:t>
      </w:r>
      <w:r w:rsidR="005F5E15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C</w:t>
      </w:r>
      <w:r w:rsidR="00A14E54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omisión de </w:t>
      </w:r>
      <w:r w:rsidR="005F5E15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C</w:t>
      </w:r>
      <w:r w:rsidR="00A14E54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ultura </w:t>
      </w:r>
      <w:r w:rsidR="005F5E15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R</w:t>
      </w:r>
      <w:r w:rsidR="00A14E54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egidores</w:t>
      </w:r>
      <w:r w:rsidR="005F5E15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A14E54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muy buenos </w:t>
      </w:r>
      <w:r w:rsidR="001B017F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días</w:t>
      </w:r>
      <w:r w:rsidR="00A14E54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</w:t>
      </w:r>
      <w:r w:rsidR="005F5E15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C</w:t>
      </w:r>
      <w:r w:rsidR="00A14E54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iudadanos y </w:t>
      </w:r>
      <w:r w:rsidR="005F5E15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M</w:t>
      </w:r>
      <w:r w:rsidR="00A14E54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edios de </w:t>
      </w:r>
      <w:r w:rsidR="005F5E15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C</w:t>
      </w:r>
      <w:r w:rsidR="00A14E54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omunicación</w:t>
      </w:r>
      <w:r w:rsidR="005F5E15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A14E54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buenos </w:t>
      </w:r>
      <w:r w:rsidR="001B017F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días</w:t>
      </w:r>
      <w:r w:rsidR="00A14E54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. En relación a estas iniciativas que bueno que ya las están sacando</w:t>
      </w:r>
      <w:r w:rsidR="005F5E15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y dictaminando dándole</w:t>
      </w:r>
      <w:r w:rsidR="00A14E54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la salida </w:t>
      </w:r>
      <w:r w:rsidR="005F5E15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correspondiente, </w:t>
      </w:r>
      <w:r w:rsidR="00A14E54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es un procedimiento de que se debe de </w:t>
      </w:r>
      <w:r w:rsidR="005F5E15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hacer</w:t>
      </w:r>
      <w:r w:rsidR="00A14E54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</w:t>
      </w:r>
      <w:r w:rsidR="005F5E15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al</w:t>
      </w:r>
      <w:r w:rsidR="00A14E54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día y  me </w:t>
      </w:r>
      <w:r w:rsidR="001B017F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gustaría</w:t>
      </w:r>
      <w:r w:rsidR="00A14E54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saber también </w:t>
      </w:r>
      <w:proofErr w:type="gramStart"/>
      <w:r w:rsidR="005F5E15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¿</w:t>
      </w:r>
      <w:proofErr w:type="gramEnd"/>
      <w:r w:rsidR="00A14E54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cómo van las 2 iniciativas</w:t>
      </w:r>
      <w:r w:rsidR="005F5E15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que presentaste?,</w:t>
      </w:r>
      <w:r w:rsidR="00A14E54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</w:t>
      </w:r>
      <w:r w:rsidR="005F5E15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¿</w:t>
      </w:r>
      <w:r w:rsidR="00A14E54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revisaste el paquete que nos enviaron de la sesión que viene</w:t>
      </w:r>
      <w:r w:rsidR="005F5E15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?</w:t>
      </w:r>
      <w:r w:rsidR="00A14E54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.  </w:t>
      </w:r>
      <w:proofErr w:type="gramStart"/>
      <w:r w:rsidR="00A14E54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nos</w:t>
      </w:r>
      <w:proofErr w:type="gramEnd"/>
      <w:r w:rsidR="00A14E54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está</w:t>
      </w:r>
      <w:r w:rsidR="005F5E15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n informando la</w:t>
      </w:r>
      <w:r w:rsidR="00A14E54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 </w:t>
      </w:r>
      <w:r w:rsidR="005F5E15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r</w:t>
      </w:r>
      <w:r w:rsidR="00A14E54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ealiza</w:t>
      </w:r>
      <w:r w:rsidR="005F5E15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ción</w:t>
      </w:r>
      <w:r w:rsidR="00A14E54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</w:t>
      </w:r>
      <w:r w:rsidR="00284320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de </w:t>
      </w:r>
      <w:r w:rsidR="00A14E54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obras y </w:t>
      </w:r>
      <w:r w:rsidR="005F5E15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en una de ellas </w:t>
      </w:r>
      <w:r w:rsidR="00A14E54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se habla de la del parque lineal. Recordando una de tus iniciativas que era la de poner mensajes alusivos en la en la  región</w:t>
      </w:r>
      <w:r w:rsidR="005F5E15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A14E54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en el  parque lineal</w:t>
      </w:r>
      <w:r w:rsidR="005F5E15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A14E54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e inclusive informar sobre el tipo de árboles y aves que tenemos en esta zona</w:t>
      </w:r>
      <w:r w:rsidR="005F5E15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A14E54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</w:t>
      </w:r>
      <w:r w:rsidR="005F5E15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¿</w:t>
      </w:r>
      <w:r w:rsidR="00A14E54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cómo va</w:t>
      </w:r>
      <w:r w:rsidR="001B017F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tu iniciativa en relación a </w:t>
      </w:r>
      <w:r w:rsidR="00A14E54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esa</w:t>
      </w:r>
      <w:r w:rsidR="00B60549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s obras y el programa que tenías</w:t>
      </w:r>
      <w:proofErr w:type="gramStart"/>
      <w:r w:rsidR="005F5E15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?</w:t>
      </w:r>
      <w:r w:rsidR="00A14E54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.</w:t>
      </w:r>
      <w:proofErr w:type="gramEnd"/>
    </w:p>
    <w:p w:rsidR="004A3859" w:rsidRDefault="004A3859" w:rsidP="004A3859">
      <w:pPr>
        <w:jc w:val="both"/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</w:pPr>
      <w:r w:rsidRPr="00131169">
        <w:rPr>
          <w:rFonts w:ascii="Arial" w:hAnsi="Arial" w:cs="Arial"/>
          <w:b/>
          <w:color w:val="323232"/>
          <w:sz w:val="24"/>
          <w:szCs w:val="24"/>
          <w:bdr w:val="none" w:sz="0" w:space="0" w:color="auto" w:frame="1"/>
          <w:shd w:val="clear" w:color="auto" w:fill="FFFFFF"/>
        </w:rPr>
        <w:t>Regidor Michel</w:t>
      </w:r>
      <w:r w:rsidR="000C23B4" w:rsidRPr="00131169">
        <w:rPr>
          <w:rFonts w:ascii="Arial" w:hAnsi="Arial" w:cs="Arial"/>
          <w:b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Rodríguez</w:t>
      </w:r>
      <w:r w:rsidR="005F5E15">
        <w:rPr>
          <w:rFonts w:ascii="Arial" w:hAnsi="Arial" w:cs="Arial"/>
          <w:b/>
          <w:color w:val="323232"/>
          <w:sz w:val="24"/>
          <w:szCs w:val="24"/>
          <w:bdr w:val="none" w:sz="0" w:space="0" w:color="auto" w:frame="1"/>
          <w:shd w:val="clear" w:color="auto" w:fill="FFFFFF"/>
        </w:rPr>
        <w:t>:</w:t>
      </w:r>
      <w:r w:rsidR="00A14E54" w:rsidRPr="00A14E54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</w:t>
      </w:r>
      <w:r w:rsidR="004639DE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M</w:t>
      </w:r>
      <w:r w:rsidR="00A14E54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ira el día </w:t>
      </w:r>
      <w:r w:rsidR="001B017F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de ayer me entregaron </w:t>
      </w:r>
      <w:r w:rsidR="00A14E54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precisamente el paquete de la ses</w:t>
      </w:r>
      <w:r w:rsidR="001B017F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ión que vamos a tener el</w:t>
      </w:r>
      <w:r w:rsidR="004639DE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día de</w:t>
      </w:r>
      <w:r w:rsidR="001B017F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mañana, </w:t>
      </w:r>
      <w:r w:rsidR="00A14E54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voy a leerlo </w:t>
      </w:r>
      <w:r w:rsidR="004639DE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cuidadosamente</w:t>
      </w:r>
      <w:r w:rsidR="00A14E54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y me</w:t>
      </w:r>
      <w:r w:rsidR="00D36C14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</w:t>
      </w:r>
      <w:r w:rsidR="004639DE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pondré </w:t>
      </w:r>
      <w:r w:rsidR="00D36C14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a </w:t>
      </w:r>
      <w:r w:rsidR="004639DE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hacer mi</w:t>
      </w:r>
      <w:r w:rsidR="00A14E54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tarea. </w:t>
      </w:r>
      <w:r w:rsidR="00404C0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Qu</w:t>
      </w:r>
      <w:r w:rsidR="00A14E54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e qué bueno que se contemple</w:t>
      </w:r>
      <w:r w:rsidR="00404C0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lo del </w:t>
      </w:r>
      <w:proofErr w:type="spellStart"/>
      <w:r w:rsidR="00404C0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párque</w:t>
      </w:r>
      <w:proofErr w:type="spellEnd"/>
      <w:r w:rsidR="00404C0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lineal,</w:t>
      </w:r>
      <w:r w:rsidR="00A14E54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ya que viste que contemplé esa iniciativa porque es importante y sobre todo por qué dice que se tiene que ver la seguridad de los jóvenes que van </w:t>
      </w:r>
      <w:r w:rsidR="00D36C14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y </w:t>
      </w:r>
      <w:r w:rsidR="00A14E54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que hacen uso de ese trayecto</w:t>
      </w:r>
      <w:r w:rsidR="00D36C14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A14E54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que son jóvenes que salen de la del escuela pesquera y en la noche </w:t>
      </w:r>
      <w:r w:rsidR="001B017F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pueden tener algún problema</w:t>
      </w:r>
      <w:r w:rsidR="00D36C14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1B017F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</w:t>
      </w:r>
      <w:r w:rsidR="00A14E54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qué hay</w:t>
      </w:r>
      <w:r w:rsidR="00D36C14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a</w:t>
      </w:r>
      <w:r w:rsidR="00A14E54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alumbrado</w:t>
      </w:r>
      <w:r w:rsidR="00D36C14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A14E54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que haya seguridad</w:t>
      </w:r>
      <w:r w:rsidR="00D36C14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A14E54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que haya esas señales típica de los árboles de las especies que tenemos ahí y qué novedades por estar. </w:t>
      </w:r>
      <w:r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</w:p>
    <w:p w:rsidR="000C23B4" w:rsidRDefault="000C23B4" w:rsidP="004A3859">
      <w:pPr>
        <w:jc w:val="both"/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</w:pPr>
      <w:r w:rsidRPr="00131169">
        <w:rPr>
          <w:rFonts w:ascii="Arial" w:hAnsi="Arial" w:cs="Arial"/>
          <w:b/>
          <w:color w:val="323232"/>
          <w:sz w:val="24"/>
          <w:szCs w:val="24"/>
          <w:bdr w:val="none" w:sz="0" w:space="0" w:color="auto" w:frame="1"/>
          <w:shd w:val="clear" w:color="auto" w:fill="FFFFFF"/>
        </w:rPr>
        <w:t>Regidora: María Laurel Carrillo Ventura</w:t>
      </w:r>
      <w:r w:rsidRPr="002F1A47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.</w:t>
      </w:r>
      <w:r w:rsidR="001B017F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Muy</w:t>
      </w:r>
      <w:r w:rsidR="00A14E54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</w:t>
      </w:r>
      <w:r w:rsidR="00B60549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B</w:t>
      </w:r>
      <w:r w:rsidR="00A14E54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uenos </w:t>
      </w:r>
      <w:r w:rsidR="00B60549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D</w:t>
      </w:r>
      <w:r w:rsidR="001B017F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ías</w:t>
      </w:r>
      <w:r w:rsidR="00A14E54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</w:t>
      </w:r>
      <w:r w:rsidR="00D36C14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P</w:t>
      </w:r>
      <w:r w:rsidR="00A14E54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residente de la </w:t>
      </w:r>
      <w:r w:rsidR="00D36C14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C</w:t>
      </w:r>
      <w:r w:rsidR="00A14E54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omisión</w:t>
      </w:r>
      <w:r w:rsidR="00D36C14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A14E54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</w:t>
      </w:r>
      <w:r w:rsidR="00D36C14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C</w:t>
      </w:r>
      <w:r w:rsidR="00A14E54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ompañeros </w:t>
      </w:r>
      <w:r w:rsidR="00D36C14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R</w:t>
      </w:r>
      <w:r w:rsidR="00A14E54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egidores</w:t>
      </w:r>
      <w:r w:rsidR="00D36C14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A14E54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 sí</w:t>
      </w:r>
      <w:r w:rsidR="00D36C14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A14E54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ojalá que </w:t>
      </w:r>
      <w:r w:rsidR="00D36C14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c</w:t>
      </w:r>
      <w:r w:rsidR="00A14E54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ómo dices </w:t>
      </w:r>
      <w:r w:rsidR="00D36C14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Saúl, </w:t>
      </w:r>
      <w:r w:rsidR="00A14E54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</w:t>
      </w:r>
      <w:r w:rsidR="00D36C14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des</w:t>
      </w:r>
      <w:r w:rsidR="00A14E54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seguimiento </w:t>
      </w:r>
      <w:r w:rsidR="00D36C14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y sepas </w:t>
      </w:r>
      <w:r w:rsidR="00A14E54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en qué punto </w:t>
      </w:r>
      <w:r w:rsidR="00D36C14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va </w:t>
      </w:r>
      <w:r w:rsidR="00A14E54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la iniciativa que ingresa</w:t>
      </w:r>
      <w:r w:rsidR="00D36C14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ste</w:t>
      </w:r>
      <w:r w:rsidR="00A14E54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a</w:t>
      </w:r>
      <w:r w:rsidR="00D36C14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l</w:t>
      </w:r>
      <w:r w:rsidR="00A14E54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respe</w:t>
      </w:r>
      <w:r w:rsidR="001B017F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cto </w:t>
      </w:r>
      <w:r w:rsidR="00D36C14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d</w:t>
      </w:r>
      <w:r w:rsidR="001B017F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el parque lineal, es</w:t>
      </w:r>
      <w:r w:rsidR="00A14E54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un espacio muy bonito y creo que con lo que estás proponiendo</w:t>
      </w:r>
      <w:r w:rsidR="00D36C14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A14E54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pues </w:t>
      </w:r>
      <w:r w:rsidR="001B017F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sería</w:t>
      </w:r>
      <w:r w:rsidR="00A14E54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mejor</w:t>
      </w:r>
      <w:r w:rsidR="00A94895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A14E54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yo ese lugar lo utilizó para ir a caminar y la verdad que se disfruta mucho</w:t>
      </w:r>
      <w:r w:rsidR="00A94895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A14E54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pero si </w:t>
      </w:r>
      <w:r w:rsidR="001B017F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le hace falta más seguridad y</w:t>
      </w:r>
      <w:r w:rsidR="00A14E54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alumbrado</w:t>
      </w:r>
      <w:r w:rsidR="00A94895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.</w:t>
      </w:r>
      <w:r w:rsidR="00A14E54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</w:t>
      </w:r>
      <w:r w:rsidR="00A94895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E</w:t>
      </w:r>
      <w:r w:rsidR="00A14E54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s </w:t>
      </w:r>
      <w:r w:rsidR="00A94895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C</w:t>
      </w:r>
      <w:r w:rsidR="00A14E54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uanto.</w:t>
      </w:r>
    </w:p>
    <w:p w:rsidR="00E71648" w:rsidRDefault="000C23B4" w:rsidP="004A3859">
      <w:pPr>
        <w:jc w:val="both"/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</w:pPr>
      <w:r w:rsidRPr="00131169">
        <w:rPr>
          <w:rFonts w:ascii="Arial" w:hAnsi="Arial" w:cs="Arial"/>
          <w:b/>
          <w:color w:val="323232"/>
          <w:sz w:val="24"/>
          <w:szCs w:val="24"/>
          <w:bdr w:val="none" w:sz="0" w:space="0" w:color="auto" w:frame="1"/>
          <w:shd w:val="clear" w:color="auto" w:fill="FFFFFF"/>
        </w:rPr>
        <w:t>Regidor: Michel Rodríguez</w:t>
      </w:r>
      <w:r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.</w:t>
      </w:r>
      <w:r w:rsidR="00A14E54" w:rsidRPr="00A14E54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</w:t>
      </w:r>
      <w:r w:rsidR="001B017F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Es</w:t>
      </w:r>
      <w:r w:rsidR="00A14E54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un espacio de tu respira</w:t>
      </w:r>
      <w:r w:rsidR="001C5F81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s</w:t>
      </w:r>
      <w:r w:rsidR="00A14E54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realmente porque sé </w:t>
      </w:r>
      <w:r w:rsidR="001C5F81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hace l</w:t>
      </w:r>
      <w:r w:rsidR="00A14E54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a fotosíntesis </w:t>
      </w:r>
      <w:r w:rsidR="001C5F81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de </w:t>
      </w:r>
      <w:r w:rsidR="00A14E54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los árboles</w:t>
      </w:r>
      <w:r w:rsidR="001C5F81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A14E54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 </w:t>
      </w:r>
      <w:r w:rsidR="001C5F81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n</w:t>
      </w:r>
      <w:r w:rsidR="00A14E54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os dan precisamente  la purificación del aire</w:t>
      </w:r>
      <w:r w:rsidR="001C5F81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A14E54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del oxígeno que respiramos</w:t>
      </w:r>
      <w:r w:rsidR="001C5F81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A14E54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entonces que se sig</w:t>
      </w:r>
      <w:r w:rsidR="001C5F81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a</w:t>
      </w:r>
      <w:r w:rsidR="00A14E54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manteniendo esa </w:t>
      </w:r>
      <w:r w:rsidR="001C5F81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área </w:t>
      </w:r>
      <w:r w:rsidR="00A14E54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arbol</w:t>
      </w:r>
      <w:r w:rsidR="001C5F81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a</w:t>
      </w:r>
      <w:r w:rsidR="00A14E54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da y que no va a llegar alguien</w:t>
      </w:r>
      <w:r w:rsidR="001C5F81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que </w:t>
      </w:r>
      <w:r w:rsidR="00A14E54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por ampliar el </w:t>
      </w:r>
      <w:r w:rsidR="001C5F81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área</w:t>
      </w:r>
      <w:r w:rsidR="00A14E54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como corredo</w:t>
      </w:r>
      <w:r w:rsidR="001C5F81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r,</w:t>
      </w:r>
      <w:r w:rsidR="00A14E54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qué </w:t>
      </w:r>
      <w:r w:rsidR="001C5F81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quieran </w:t>
      </w:r>
      <w:r w:rsidR="00A14E54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deforestar</w:t>
      </w:r>
      <w:r w:rsidR="001C5F81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 tenemos que estar</w:t>
      </w:r>
      <w:r w:rsidR="00A14E54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el pendientes de eso.</w:t>
      </w:r>
      <w:r w:rsidR="00A14E54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</w:p>
    <w:p w:rsidR="00E71648" w:rsidRDefault="00E71648" w:rsidP="004A3859">
      <w:pPr>
        <w:jc w:val="both"/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No habiendo más asuntos generales, damos por terminado este punto.</w:t>
      </w:r>
    </w:p>
    <w:p w:rsidR="00E71648" w:rsidRDefault="00E71648" w:rsidP="004A3859">
      <w:pPr>
        <w:jc w:val="both"/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Y como último </w:t>
      </w:r>
      <w:r w:rsidR="00131169" w:rsidRPr="00131169">
        <w:rPr>
          <w:rFonts w:ascii="Arial" w:hAnsi="Arial" w:cs="Arial"/>
          <w:b/>
          <w:color w:val="323232"/>
          <w:sz w:val="24"/>
          <w:szCs w:val="24"/>
          <w:bdr w:val="none" w:sz="0" w:space="0" w:color="auto" w:frame="1"/>
          <w:shd w:val="clear" w:color="auto" w:fill="FFFFFF"/>
        </w:rPr>
        <w:t>O</w:t>
      </w:r>
      <w:r w:rsidRPr="00131169">
        <w:rPr>
          <w:rFonts w:ascii="Arial" w:hAnsi="Arial" w:cs="Arial"/>
          <w:b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ctavo </w:t>
      </w:r>
      <w:r w:rsidR="00131169" w:rsidRPr="00131169">
        <w:rPr>
          <w:rFonts w:ascii="Arial" w:hAnsi="Arial" w:cs="Arial"/>
          <w:b/>
          <w:color w:val="323232"/>
          <w:sz w:val="24"/>
          <w:szCs w:val="24"/>
          <w:bdr w:val="none" w:sz="0" w:space="0" w:color="auto" w:frame="1"/>
          <w:shd w:val="clear" w:color="auto" w:fill="FFFFFF"/>
        </w:rPr>
        <w:t>P</w:t>
      </w:r>
      <w:r w:rsidRPr="00131169">
        <w:rPr>
          <w:rFonts w:ascii="Arial" w:hAnsi="Arial" w:cs="Arial"/>
          <w:b/>
          <w:color w:val="323232"/>
          <w:sz w:val="24"/>
          <w:szCs w:val="24"/>
          <w:bdr w:val="none" w:sz="0" w:space="0" w:color="auto" w:frame="1"/>
          <w:shd w:val="clear" w:color="auto" w:fill="FFFFFF"/>
        </w:rPr>
        <w:t>unto</w:t>
      </w:r>
      <w:r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, no habiendo más asuntos que tratar en esta sesión de la comisión edilicia de cultura del día 26 de septiembre del 2019, siendo las 10:.45 horas, se declara clausurada la presente sesión. </w:t>
      </w:r>
    </w:p>
    <w:p w:rsidR="00BA5957" w:rsidRDefault="00BA5957" w:rsidP="00BA5957">
      <w:pPr>
        <w:jc w:val="center"/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</w:pPr>
    </w:p>
    <w:p w:rsidR="00BA5957" w:rsidRDefault="00BA5957" w:rsidP="00BA5957">
      <w:pPr>
        <w:jc w:val="center"/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</w:pPr>
    </w:p>
    <w:p w:rsidR="00BA5957" w:rsidRDefault="00BA5957" w:rsidP="00BA5957">
      <w:pPr>
        <w:jc w:val="center"/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</w:pPr>
    </w:p>
    <w:p w:rsidR="00BA5957" w:rsidRDefault="00BA5957" w:rsidP="00BA5957">
      <w:pPr>
        <w:jc w:val="center"/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</w:pPr>
      <w:bookmarkStart w:id="0" w:name="_GoBack"/>
      <w:bookmarkEnd w:id="0"/>
    </w:p>
    <w:p w:rsidR="00BA5957" w:rsidRDefault="00BA5957" w:rsidP="00BA5957">
      <w:pPr>
        <w:jc w:val="center"/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</w:pPr>
      <w:r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_________________________________________</w:t>
      </w:r>
    </w:p>
    <w:p w:rsidR="00BA5957" w:rsidRPr="00CF4141" w:rsidRDefault="00BA5957" w:rsidP="00BA5957">
      <w:pPr>
        <w:jc w:val="center"/>
        <w:rPr>
          <w:rFonts w:ascii="Helvetica" w:hAnsi="Helvetica" w:cs="Helvetica"/>
          <w:b/>
        </w:rPr>
      </w:pPr>
      <w:r w:rsidRPr="00CF4141">
        <w:rPr>
          <w:rFonts w:ascii="Helvetica" w:hAnsi="Helvetica" w:cs="Helvetica"/>
          <w:b/>
        </w:rPr>
        <w:t xml:space="preserve">Mtro. Luis </w:t>
      </w:r>
      <w:r>
        <w:rPr>
          <w:rFonts w:ascii="Helvetica" w:hAnsi="Helvetica" w:cs="Helvetica"/>
          <w:b/>
        </w:rPr>
        <w:t>Al</w:t>
      </w:r>
      <w:r w:rsidRPr="00CF4141">
        <w:rPr>
          <w:rFonts w:ascii="Helvetica" w:hAnsi="Helvetica" w:cs="Helvetica"/>
          <w:b/>
        </w:rPr>
        <w:t xml:space="preserve">berto </w:t>
      </w:r>
      <w:r>
        <w:rPr>
          <w:rFonts w:ascii="Helvetica" w:hAnsi="Helvetica" w:cs="Helvetica"/>
          <w:b/>
        </w:rPr>
        <w:t>Michel Rodríguez.</w:t>
      </w:r>
      <w:r w:rsidRPr="00CF4141">
        <w:rPr>
          <w:rFonts w:ascii="Helvetica" w:hAnsi="Helvetica" w:cs="Helvetica"/>
          <w:b/>
        </w:rPr>
        <w:t xml:space="preserve">     </w:t>
      </w:r>
      <w:r>
        <w:rPr>
          <w:rFonts w:ascii="Helvetica" w:hAnsi="Helvetica" w:cs="Helvetica"/>
          <w:b/>
        </w:rPr>
        <w:t xml:space="preserve">                     </w:t>
      </w:r>
    </w:p>
    <w:p w:rsidR="00BA5957" w:rsidRPr="00CF4141" w:rsidRDefault="00BA5957" w:rsidP="00BA5957">
      <w:pPr>
        <w:jc w:val="center"/>
        <w:rPr>
          <w:rFonts w:ascii="Helvetica" w:hAnsi="Helvetica" w:cs="Helvetica"/>
          <w:b/>
        </w:rPr>
      </w:pPr>
      <w:r w:rsidRPr="00CF4141">
        <w:rPr>
          <w:rFonts w:ascii="Helvetica" w:hAnsi="Helvetica" w:cs="Helvetica"/>
          <w:b/>
        </w:rPr>
        <w:t xml:space="preserve">Regidor.                                                        </w:t>
      </w:r>
      <w:r>
        <w:rPr>
          <w:rFonts w:ascii="Helvetica" w:hAnsi="Helvetica" w:cs="Helvetica"/>
          <w:b/>
        </w:rPr>
        <w:t xml:space="preserve">       </w:t>
      </w:r>
      <w:r w:rsidRPr="00CF4141">
        <w:rPr>
          <w:rFonts w:ascii="Helvetica" w:hAnsi="Helvetica" w:cs="Helvetica"/>
          <w:b/>
        </w:rPr>
        <w:t xml:space="preserve"> </w:t>
      </w:r>
      <w:r>
        <w:rPr>
          <w:rFonts w:ascii="Helvetica" w:hAnsi="Helvetica" w:cs="Helvetica"/>
          <w:b/>
        </w:rPr>
        <w:t xml:space="preserve">          </w:t>
      </w:r>
    </w:p>
    <w:p w:rsidR="00BA5957" w:rsidRPr="00CF4141" w:rsidRDefault="00BA5957" w:rsidP="00BA5957">
      <w:pPr>
        <w:jc w:val="center"/>
        <w:rPr>
          <w:rFonts w:ascii="Helvetica" w:hAnsi="Helvetica" w:cs="Helvetica"/>
          <w:b/>
        </w:rPr>
      </w:pPr>
    </w:p>
    <w:p w:rsidR="00BA5957" w:rsidRDefault="00BA5957" w:rsidP="00BA5957">
      <w:pPr>
        <w:jc w:val="center"/>
        <w:rPr>
          <w:rFonts w:ascii="Helvetica" w:hAnsi="Helvetica" w:cs="Helvetica"/>
        </w:rPr>
      </w:pPr>
    </w:p>
    <w:p w:rsidR="00BA5957" w:rsidRDefault="00BA5957" w:rsidP="00BA5957">
      <w:pPr>
        <w:jc w:val="center"/>
        <w:rPr>
          <w:rFonts w:ascii="Helvetica" w:hAnsi="Helvetica" w:cs="Helvetica"/>
        </w:rPr>
      </w:pPr>
    </w:p>
    <w:p w:rsidR="00BA5957" w:rsidRDefault="00BA5957" w:rsidP="00BA5957">
      <w:pPr>
        <w:jc w:val="center"/>
        <w:rPr>
          <w:rFonts w:ascii="Helvetica" w:hAnsi="Helvetica" w:cs="Helvetica"/>
        </w:rPr>
      </w:pPr>
    </w:p>
    <w:p w:rsidR="00BA5957" w:rsidRDefault="00BA5957" w:rsidP="00BA5957">
      <w:pPr>
        <w:jc w:val="center"/>
        <w:rPr>
          <w:rFonts w:ascii="Helvetica" w:hAnsi="Helvetica" w:cs="Helvetica"/>
        </w:rPr>
      </w:pPr>
    </w:p>
    <w:p w:rsidR="00BA5957" w:rsidRDefault="00BA5957" w:rsidP="00BA5957">
      <w:pPr>
        <w:tabs>
          <w:tab w:val="left" w:pos="3315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 </w:t>
      </w:r>
      <w:r>
        <w:rPr>
          <w:rFonts w:ascii="Helvetica" w:hAnsi="Helvetica" w:cs="Helvetica"/>
        </w:rPr>
        <w:t>_______________________________</w:t>
      </w:r>
      <w:r>
        <w:rPr>
          <w:rFonts w:ascii="Helvetica" w:hAnsi="Helvetica" w:cs="Helvetica"/>
        </w:rPr>
        <w:t xml:space="preserve">             </w:t>
      </w:r>
      <w:r>
        <w:rPr>
          <w:rFonts w:ascii="Helvetica" w:hAnsi="Helvetica" w:cs="Helvetica"/>
        </w:rPr>
        <w:t>______________________________</w:t>
      </w:r>
    </w:p>
    <w:p w:rsidR="00BA5957" w:rsidRPr="00CF4141" w:rsidRDefault="00BA5957" w:rsidP="00BA5957">
      <w:pPr>
        <w:jc w:val="center"/>
        <w:rPr>
          <w:rFonts w:ascii="Helvetica" w:hAnsi="Helvetica" w:cs="Helvetica"/>
          <w:b/>
        </w:rPr>
      </w:pPr>
      <w:r w:rsidRPr="00CF4141">
        <w:rPr>
          <w:rFonts w:ascii="Helvetica" w:hAnsi="Helvetica" w:cs="Helvetica"/>
          <w:b/>
        </w:rPr>
        <w:t>Q</w:t>
      </w:r>
      <w:r>
        <w:rPr>
          <w:rFonts w:ascii="Helvetica" w:hAnsi="Helvetica" w:cs="Helvetica"/>
          <w:b/>
        </w:rPr>
        <w:t>F</w:t>
      </w:r>
      <w:r w:rsidRPr="00CF4141">
        <w:rPr>
          <w:rFonts w:ascii="Helvetica" w:hAnsi="Helvetica" w:cs="Helvetica"/>
          <w:b/>
        </w:rPr>
        <w:t xml:space="preserve">B. María Laurel Carrillo Ventura              </w:t>
      </w:r>
      <w:r>
        <w:rPr>
          <w:rFonts w:ascii="Helvetica" w:hAnsi="Helvetica" w:cs="Helvetica"/>
          <w:b/>
        </w:rPr>
        <w:t xml:space="preserve">         </w:t>
      </w:r>
      <w:r w:rsidRPr="00CF4141">
        <w:rPr>
          <w:rFonts w:ascii="Helvetica" w:hAnsi="Helvetica" w:cs="Helvetica"/>
          <w:b/>
        </w:rPr>
        <w:t>Lic. Cecilio López Fernández</w:t>
      </w:r>
    </w:p>
    <w:p w:rsidR="00BA5957" w:rsidRPr="00CF4141" w:rsidRDefault="00BA5957" w:rsidP="00BA5957">
      <w:pPr>
        <w:jc w:val="center"/>
        <w:rPr>
          <w:rFonts w:ascii="Helvetica" w:hAnsi="Helvetica" w:cs="Helvetica"/>
          <w:b/>
        </w:rPr>
      </w:pPr>
      <w:r w:rsidRPr="00CF4141">
        <w:rPr>
          <w:rFonts w:ascii="Helvetica" w:hAnsi="Helvetica" w:cs="Helvetica"/>
          <w:b/>
        </w:rPr>
        <w:t>Regidora.</w:t>
      </w:r>
      <w:r w:rsidRPr="00CF4141">
        <w:rPr>
          <w:rFonts w:ascii="Helvetica" w:hAnsi="Helvetica" w:cs="Helvetica"/>
        </w:rPr>
        <w:t xml:space="preserve">                                                     </w:t>
      </w:r>
      <w:r>
        <w:rPr>
          <w:rFonts w:ascii="Helvetica" w:hAnsi="Helvetica" w:cs="Helvetica"/>
        </w:rPr>
        <w:t xml:space="preserve">                   </w:t>
      </w:r>
      <w:r w:rsidRPr="00CF4141">
        <w:rPr>
          <w:rFonts w:ascii="Helvetica" w:hAnsi="Helvetica" w:cs="Helvetica"/>
          <w:b/>
        </w:rPr>
        <w:t>Regidor.</w:t>
      </w:r>
    </w:p>
    <w:p w:rsidR="00BA5957" w:rsidRDefault="00BA5957" w:rsidP="00BA5957">
      <w:pPr>
        <w:jc w:val="center"/>
        <w:rPr>
          <w:rFonts w:ascii="Helvetica" w:hAnsi="Helvetica" w:cs="Helvetica"/>
          <w:b/>
        </w:rPr>
      </w:pPr>
    </w:p>
    <w:p w:rsidR="00BA5957" w:rsidRDefault="00BA5957" w:rsidP="00BA5957">
      <w:pPr>
        <w:jc w:val="center"/>
        <w:rPr>
          <w:rFonts w:ascii="Helvetica" w:hAnsi="Helvetica" w:cs="Helvetica"/>
          <w:b/>
        </w:rPr>
      </w:pPr>
    </w:p>
    <w:p w:rsidR="00BA5957" w:rsidRDefault="00BA5957" w:rsidP="00BA5957">
      <w:pPr>
        <w:jc w:val="center"/>
        <w:rPr>
          <w:rFonts w:ascii="Helvetica" w:hAnsi="Helvetica" w:cs="Helvetica"/>
          <w:b/>
        </w:rPr>
      </w:pPr>
    </w:p>
    <w:p w:rsidR="00BA5957" w:rsidRDefault="00BA5957" w:rsidP="00BA5957">
      <w:pPr>
        <w:jc w:val="center"/>
        <w:rPr>
          <w:rFonts w:ascii="Helvetica" w:hAnsi="Helvetica" w:cs="Helvetica"/>
          <w:b/>
        </w:rPr>
      </w:pPr>
    </w:p>
    <w:p w:rsidR="00BA5957" w:rsidRPr="00CF4141" w:rsidRDefault="00BA5957" w:rsidP="00BA5957">
      <w:pPr>
        <w:jc w:val="center"/>
        <w:rPr>
          <w:rFonts w:ascii="Helvetica" w:hAnsi="Helvetica" w:cs="Helvetica"/>
          <w:b/>
        </w:rPr>
      </w:pPr>
    </w:p>
    <w:p w:rsidR="00BA5957" w:rsidRDefault="00BA5957" w:rsidP="00BA5957">
      <w:pPr>
        <w:jc w:val="center"/>
        <w:rPr>
          <w:rFonts w:ascii="Helvetica" w:hAnsi="Helvetica" w:cs="Helvetica"/>
          <w:b/>
        </w:rPr>
      </w:pPr>
      <w:r>
        <w:rPr>
          <w:rFonts w:ascii="Helvetica" w:hAnsi="Helvetica" w:cs="Helvetica"/>
          <w:b/>
        </w:rPr>
        <w:t>___________________________________</w:t>
      </w:r>
    </w:p>
    <w:p w:rsidR="00BA5957" w:rsidRPr="00CF4141" w:rsidRDefault="00BA5957" w:rsidP="00BA5957">
      <w:pPr>
        <w:jc w:val="center"/>
        <w:rPr>
          <w:rFonts w:ascii="Helvetica" w:hAnsi="Helvetica" w:cs="Helvetica"/>
          <w:b/>
        </w:rPr>
      </w:pPr>
      <w:r w:rsidRPr="00CF4141">
        <w:rPr>
          <w:rFonts w:ascii="Helvetica" w:hAnsi="Helvetica" w:cs="Helvetica"/>
          <w:b/>
        </w:rPr>
        <w:t>Lic. Saúl López Orozco</w:t>
      </w:r>
    </w:p>
    <w:p w:rsidR="00BA5957" w:rsidRDefault="00BA5957" w:rsidP="00BA5957">
      <w:pPr>
        <w:jc w:val="center"/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</w:pPr>
      <w:r w:rsidRPr="00CF4141">
        <w:rPr>
          <w:rFonts w:ascii="Helvetica" w:hAnsi="Helvetica" w:cs="Helvetica"/>
          <w:b/>
        </w:rPr>
        <w:t>Regidor.</w:t>
      </w:r>
    </w:p>
    <w:p w:rsidR="00BA5957" w:rsidRPr="00770D5C" w:rsidRDefault="00BA5957" w:rsidP="00BA5957">
      <w:pPr>
        <w:jc w:val="center"/>
        <w:rPr>
          <w:rFonts w:ascii="Arial" w:hAnsi="Arial" w:cs="Arial"/>
          <w:sz w:val="24"/>
          <w:szCs w:val="24"/>
        </w:rPr>
      </w:pPr>
    </w:p>
    <w:p w:rsidR="000C23B4" w:rsidRDefault="000C23B4" w:rsidP="004A3859">
      <w:pPr>
        <w:jc w:val="both"/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</w:pPr>
    </w:p>
    <w:p w:rsidR="00BA5957" w:rsidRDefault="00BA5957" w:rsidP="00BA5957">
      <w:pPr>
        <w:jc w:val="center"/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</w:pPr>
    </w:p>
    <w:p w:rsidR="00BA5957" w:rsidRDefault="00BA5957" w:rsidP="00BA5957">
      <w:pPr>
        <w:jc w:val="center"/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</w:pPr>
    </w:p>
    <w:p w:rsidR="00BA5957" w:rsidRDefault="00BA5957" w:rsidP="00BA5957">
      <w:pPr>
        <w:jc w:val="center"/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</w:pPr>
    </w:p>
    <w:p w:rsidR="00BA5957" w:rsidRDefault="00BA5957" w:rsidP="00BA5957">
      <w:pPr>
        <w:jc w:val="center"/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</w:pPr>
    </w:p>
    <w:p w:rsidR="00BA5957" w:rsidRDefault="00BA5957" w:rsidP="00BA5957">
      <w:pPr>
        <w:jc w:val="center"/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</w:pPr>
    </w:p>
    <w:p w:rsidR="00BA5957" w:rsidRDefault="00BA5957" w:rsidP="00BA5957">
      <w:pPr>
        <w:jc w:val="center"/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</w:pPr>
    </w:p>
    <w:p w:rsidR="00BA5957" w:rsidRDefault="00BA5957" w:rsidP="00BA5957">
      <w:pPr>
        <w:jc w:val="center"/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</w:pPr>
    </w:p>
    <w:p w:rsidR="00BA5957" w:rsidRDefault="00BA5957" w:rsidP="00BA5957">
      <w:pPr>
        <w:jc w:val="center"/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</w:pPr>
    </w:p>
    <w:p w:rsidR="00A638DE" w:rsidRPr="00B43E2E" w:rsidRDefault="00A86355" w:rsidP="00A638DE">
      <w:pPr>
        <w:jc w:val="both"/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664041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</w:p>
    <w:p w:rsidR="00BE1617" w:rsidRPr="00B43E2E" w:rsidRDefault="00BE1617" w:rsidP="002F1A47">
      <w:pPr>
        <w:jc w:val="both"/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</w:pPr>
    </w:p>
    <w:sectPr w:rsidR="00BE1617" w:rsidRPr="00B43E2E" w:rsidSect="00284320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B9C"/>
    <w:rsid w:val="00021307"/>
    <w:rsid w:val="00067C27"/>
    <w:rsid w:val="000C23B4"/>
    <w:rsid w:val="000D3DD2"/>
    <w:rsid w:val="00131169"/>
    <w:rsid w:val="001B017F"/>
    <w:rsid w:val="001C5F81"/>
    <w:rsid w:val="00284320"/>
    <w:rsid w:val="002F1A47"/>
    <w:rsid w:val="003628C3"/>
    <w:rsid w:val="003B17C1"/>
    <w:rsid w:val="00404C0D"/>
    <w:rsid w:val="004639DE"/>
    <w:rsid w:val="004A3859"/>
    <w:rsid w:val="005606FF"/>
    <w:rsid w:val="005E4AA0"/>
    <w:rsid w:val="005F5E15"/>
    <w:rsid w:val="00664041"/>
    <w:rsid w:val="00755583"/>
    <w:rsid w:val="00896006"/>
    <w:rsid w:val="00965B9C"/>
    <w:rsid w:val="00A00E9E"/>
    <w:rsid w:val="00A14E54"/>
    <w:rsid w:val="00A638DE"/>
    <w:rsid w:val="00A86355"/>
    <w:rsid w:val="00A94895"/>
    <w:rsid w:val="00AC4C5B"/>
    <w:rsid w:val="00B43E2E"/>
    <w:rsid w:val="00B60549"/>
    <w:rsid w:val="00BA5957"/>
    <w:rsid w:val="00BE1617"/>
    <w:rsid w:val="00C0202C"/>
    <w:rsid w:val="00CB61D2"/>
    <w:rsid w:val="00D36C14"/>
    <w:rsid w:val="00DB6F77"/>
    <w:rsid w:val="00DD2E65"/>
    <w:rsid w:val="00E71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76D860-2587-41C4-9459-D298E4534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1322</Words>
  <Characters>7275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Informatica</dc:creator>
  <cp:keywords/>
  <dc:description/>
  <cp:lastModifiedBy>regi037</cp:lastModifiedBy>
  <cp:revision>15</cp:revision>
  <dcterms:created xsi:type="dcterms:W3CDTF">2019-10-01T18:52:00Z</dcterms:created>
  <dcterms:modified xsi:type="dcterms:W3CDTF">2019-10-01T20:05:00Z</dcterms:modified>
</cp:coreProperties>
</file>